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3066937C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B650F" w:rsidRPr="00DB650F">
        <w:rPr>
          <w:rFonts w:ascii="Arial" w:hAnsi="Arial" w:cs="Arial"/>
          <w:b/>
          <w:sz w:val="22"/>
          <w:szCs w:val="22"/>
        </w:rPr>
        <w:t>»</w:t>
      </w:r>
      <w:r w:rsidR="00675EC8">
        <w:rPr>
          <w:rFonts w:ascii="Arial" w:hAnsi="Arial" w:cs="Arial"/>
          <w:b/>
          <w:bCs/>
          <w:sz w:val="22"/>
          <w:szCs w:val="22"/>
        </w:rPr>
        <w:t xml:space="preserve">Obnova lesenega mostu na Borštu« </w:t>
      </w:r>
      <w:r w:rsidR="00041D53">
        <w:rPr>
          <w:rFonts w:ascii="Arial" w:hAnsi="Arial" w:cs="Arial"/>
          <w:sz w:val="22"/>
          <w:szCs w:val="22"/>
        </w:rPr>
        <w:t>(4304-1/202</w:t>
      </w:r>
      <w:r w:rsidR="00675EC8">
        <w:rPr>
          <w:rFonts w:ascii="Arial" w:hAnsi="Arial" w:cs="Arial"/>
          <w:sz w:val="22"/>
          <w:szCs w:val="22"/>
        </w:rPr>
        <w:t>3</w:t>
      </w:r>
      <w:r w:rsidR="00041D53">
        <w:rPr>
          <w:rFonts w:ascii="Arial" w:hAnsi="Arial" w:cs="Arial"/>
          <w:sz w:val="22"/>
          <w:szCs w:val="22"/>
        </w:rPr>
        <w:t>)</w:t>
      </w:r>
      <w:r w:rsidR="00567294">
        <w:rPr>
          <w:rFonts w:ascii="Arial" w:hAnsi="Arial" w:cs="Arial"/>
          <w:sz w:val="22"/>
          <w:szCs w:val="22"/>
        </w:rPr>
        <w:t xml:space="preserve">«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6A34CB18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F84920">
        <w:rPr>
          <w:rFonts w:ascii="Arial" w:hAnsi="Arial" w:cs="Arial"/>
          <w:b/>
          <w:i/>
          <w:sz w:val="22"/>
          <w:szCs w:val="22"/>
          <w:u w:val="single"/>
        </w:rPr>
        <w:t xml:space="preserve">del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29B23F6" w14:textId="766E87EA" w:rsidR="00C36D01" w:rsidRDefault="00C36D01" w:rsidP="00C36D01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58F0F27" w14:textId="09610104" w:rsidR="00D8212E" w:rsidRDefault="00D8212E" w:rsidP="00D8212E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 (obkrožiti  PONUDNIKA</w:t>
      </w:r>
      <w:r>
        <w:rPr>
          <w:rFonts w:ascii="Arial" w:hAnsi="Arial" w:cs="Arial"/>
          <w:sz w:val="22"/>
          <w:szCs w:val="22"/>
        </w:rPr>
        <w:tab/>
        <w:t xml:space="preserve">PARTNERJA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00DB2CA" w14:textId="6397E68D" w:rsidR="0046118F" w:rsidRDefault="0046118F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 w:rsidR="007159A0"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77B3BC9" w14:textId="5574A48F" w:rsidR="00C67F1E" w:rsidRDefault="00C67F1E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 w:rsidR="00D25B67">
        <w:rPr>
          <w:rFonts w:ascii="Arial" w:hAnsi="Arial" w:cs="Arial"/>
          <w:sz w:val="22"/>
          <w:szCs w:val="22"/>
        </w:rPr>
        <w:t xml:space="preserve"> pooblaščenih inženirjev</w:t>
      </w:r>
      <w:r w:rsidR="0038520D">
        <w:rPr>
          <w:rFonts w:ascii="Arial" w:hAnsi="Arial" w:cs="Arial"/>
          <w:sz w:val="22"/>
          <w:szCs w:val="22"/>
        </w:rPr>
        <w:t>:</w:t>
      </w:r>
    </w:p>
    <w:p w14:paraId="0EC5B6DB" w14:textId="192E532F" w:rsidR="0038520D" w:rsidRDefault="0038520D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</w:t>
      </w:r>
      <w:r w:rsidR="004C5E67">
        <w:rPr>
          <w:rFonts w:ascii="Arial" w:hAnsi="Arial" w:cs="Arial"/>
          <w:sz w:val="22"/>
          <w:szCs w:val="22"/>
        </w:rPr>
        <w:t xml:space="preserve"> (strok. znanstveni naziv)</w:t>
      </w:r>
      <w:r>
        <w:rPr>
          <w:rFonts w:ascii="Arial" w:hAnsi="Arial" w:cs="Arial"/>
          <w:sz w:val="22"/>
          <w:szCs w:val="22"/>
        </w:rPr>
        <w:t xml:space="preserve">: </w:t>
      </w:r>
      <w:r w:rsidR="00921691">
        <w:rPr>
          <w:rFonts w:ascii="Arial" w:hAnsi="Arial" w:cs="Arial"/>
          <w:sz w:val="22"/>
          <w:szCs w:val="22"/>
        </w:rPr>
        <w:t>________________________</w:t>
      </w:r>
    </w:p>
    <w:p w14:paraId="2139EACC" w14:textId="7EC3938C" w:rsidR="00A90C93" w:rsidRDefault="00A90C93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5DBC506" w14:textId="6DE229F2" w:rsidR="00186722" w:rsidRDefault="00921691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</w:t>
      </w:r>
      <w:r w:rsidR="0024542B">
        <w:rPr>
          <w:rFonts w:ascii="Arial" w:hAnsi="Arial" w:cs="Arial"/>
          <w:sz w:val="22"/>
          <w:szCs w:val="22"/>
        </w:rPr>
        <w:t xml:space="preserve">šnje </w:t>
      </w:r>
      <w:r w:rsidR="00BD319F">
        <w:rPr>
          <w:rFonts w:ascii="Arial" w:hAnsi="Arial" w:cs="Arial"/>
          <w:sz w:val="22"/>
          <w:szCs w:val="22"/>
        </w:rPr>
        <w:t>na področju izobrazbe</w:t>
      </w:r>
      <w:r w:rsidR="00EC0217">
        <w:rPr>
          <w:rFonts w:ascii="Arial" w:hAnsi="Arial" w:cs="Arial"/>
          <w:sz w:val="22"/>
          <w:szCs w:val="22"/>
        </w:rPr>
        <w:t>: ______ let ______ mesecev</w:t>
      </w:r>
    </w:p>
    <w:p w14:paraId="4AC51891" w14:textId="68D993DD" w:rsidR="00921691" w:rsidRPr="0033406E" w:rsidRDefault="00186722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pri: __________</w:t>
      </w:r>
      <w:r w:rsidR="004C5E67"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>____________</w:t>
      </w:r>
      <w:r w:rsidR="00EC0217">
        <w:rPr>
          <w:rFonts w:ascii="Arial" w:hAnsi="Arial" w:cs="Arial"/>
          <w:sz w:val="22"/>
          <w:szCs w:val="22"/>
        </w:rPr>
        <w:t xml:space="preserve"> </w:t>
      </w:r>
    </w:p>
    <w:p w14:paraId="6890D6DB" w14:textId="542399D8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5E53C7">
        <w:rPr>
          <w:rFonts w:ascii="Arial" w:hAnsi="Arial" w:cs="Arial"/>
          <w:sz w:val="22"/>
          <w:szCs w:val="22"/>
        </w:rPr>
        <w:t>5</w:t>
      </w:r>
      <w:r w:rsidR="00D771F5">
        <w:rPr>
          <w:rFonts w:ascii="Arial" w:hAnsi="Arial" w:cs="Arial"/>
          <w:sz w:val="22"/>
          <w:szCs w:val="22"/>
        </w:rPr>
        <w:t>.</w:t>
      </w:r>
      <w:r w:rsidR="005E53C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8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960"/>
        <w:gridCol w:w="960"/>
        <w:gridCol w:w="1920"/>
        <w:gridCol w:w="960"/>
      </w:tblGrid>
      <w:tr w:rsidR="00381443" w:rsidRPr="00381443" w14:paraId="78C000CC" w14:textId="77777777" w:rsidTr="00381443">
        <w:trPr>
          <w:trHeight w:val="58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69D3DEF" w14:textId="77777777" w:rsidR="00381443" w:rsidRPr="00381443" w:rsidRDefault="00381443" w:rsidP="003814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 xml:space="preserve">Naročnik </w:t>
            </w:r>
            <w:r w:rsidRPr="00381443">
              <w:rPr>
                <w:rFonts w:ascii="Arial" w:hAnsi="Arial" w:cs="Arial"/>
                <w:color w:val="000000"/>
              </w:rPr>
              <w:t>(naziv)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A641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81443" w:rsidRPr="00381443" w14:paraId="5F9C90D2" w14:textId="77777777" w:rsidTr="00381443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8EB959B" w14:textId="77777777" w:rsidR="00381443" w:rsidRPr="00381443" w:rsidRDefault="00381443" w:rsidP="003814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Naziv in lokacija objekta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75320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81443" w:rsidRPr="00381443" w14:paraId="0E7D9CBD" w14:textId="77777777" w:rsidTr="00381443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46CA9DA" w14:textId="77777777" w:rsidR="00381443" w:rsidRPr="00381443" w:rsidRDefault="00381443" w:rsidP="003814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 xml:space="preserve">Vrsta posega </w:t>
            </w:r>
            <w:r w:rsidRPr="00381443">
              <w:rPr>
                <w:rFonts w:ascii="Arial" w:hAnsi="Arial" w:cs="Arial"/>
                <w:color w:val="000000"/>
              </w:rPr>
              <w:t>(npr. sanacija, novogradnja)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BBCE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81443" w:rsidRPr="00381443" w14:paraId="37B1EC60" w14:textId="77777777" w:rsidTr="00381443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3F2BC68" w14:textId="77777777" w:rsidR="00381443" w:rsidRPr="00381443" w:rsidRDefault="00381443" w:rsidP="003814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 xml:space="preserve">Kombinacija lesa </w:t>
            </w:r>
            <w:r w:rsidRPr="00381443">
              <w:rPr>
                <w:rFonts w:ascii="Arial" w:hAnsi="Arial" w:cs="Arial"/>
                <w:color w:val="000000"/>
              </w:rPr>
              <w:t>(vpisati vrsto lesa)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88AC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81443" w:rsidRPr="00381443" w14:paraId="75606196" w14:textId="77777777" w:rsidTr="00381443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FC5FA10" w14:textId="77777777" w:rsidR="00381443" w:rsidRPr="00381443" w:rsidRDefault="00381443" w:rsidP="003814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 xml:space="preserve">Skupna dolžina </w:t>
            </w:r>
            <w:proofErr w:type="spellStart"/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prekladne</w:t>
            </w:r>
            <w:proofErr w:type="spellEnd"/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 xml:space="preserve"> konstrukcije (m1)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13D3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81443" w:rsidRPr="00381443" w14:paraId="64E20E7A" w14:textId="77777777" w:rsidTr="00381443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D8CB2D4" w14:textId="77777777" w:rsidR="00381443" w:rsidRPr="00381443" w:rsidRDefault="00381443" w:rsidP="003814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Osni razmik med nosilnimi podporami v vzdolžni smeri (m1)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21E4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81443" w:rsidRPr="00381443" w14:paraId="2559C577" w14:textId="77777777" w:rsidTr="00381443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F5258AD" w14:textId="77777777" w:rsidR="00381443" w:rsidRPr="00381443" w:rsidRDefault="00381443" w:rsidP="003814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Vrsta temeljenja v strugi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D671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zabijanje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6E9C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vtiskanje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35466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1443" w:rsidRPr="00381443" w14:paraId="523886F0" w14:textId="77777777" w:rsidTr="00381443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FF93C2B" w14:textId="77777777" w:rsidR="00381443" w:rsidRPr="00381443" w:rsidRDefault="00381443" w:rsidP="003814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Vrsta pilotov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4AF0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leseni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A2D8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jekleni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0127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armirnobetonski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9EFFD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1443" w:rsidRPr="00381443" w14:paraId="469D1E97" w14:textId="77777777" w:rsidTr="00381443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D9D90B5" w14:textId="77777777" w:rsidR="00381443" w:rsidRPr="00381443" w:rsidRDefault="00381443" w:rsidP="003814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Količina vgrajenega rezanega lesa (m3)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62B3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681291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1443" w:rsidRPr="00381443" w14:paraId="686777E6" w14:textId="77777777" w:rsidTr="00381443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4AB6B00" w14:textId="77777777" w:rsidR="00381443" w:rsidRPr="00381443" w:rsidRDefault="00381443" w:rsidP="003814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Datum dokončanja del *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9C98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83288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1443" w:rsidRPr="00381443" w14:paraId="184BCB04" w14:textId="77777777" w:rsidTr="00381443">
        <w:trPr>
          <w:trHeight w:val="57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46FB35B" w14:textId="77777777" w:rsidR="00381443" w:rsidRPr="00381443" w:rsidRDefault="00381443" w:rsidP="0038144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Dokument – dokazilo o dokončanju (</w:t>
            </w:r>
            <w:r w:rsidRPr="00381443">
              <w:rPr>
                <w:rFonts w:ascii="Arial" w:hAnsi="Arial" w:cs="Arial"/>
                <w:color w:val="000000"/>
              </w:rPr>
              <w:t>npr. uporabno dovoljenje, potrdilo o prevzemu…)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8D1E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1443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27052" w14:textId="77777777" w:rsidR="00381443" w:rsidRPr="00381443" w:rsidRDefault="00381443" w:rsidP="0038144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4D1CE5B" w14:textId="41669C04" w:rsidR="00393F8D" w:rsidRDefault="00393F8D" w:rsidP="00393F8D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6A708CF2" w14:textId="77777777" w:rsidR="00A534B2" w:rsidRPr="006E2157" w:rsidRDefault="00A534B2" w:rsidP="00A534B2">
      <w:pPr>
        <w:jc w:val="both"/>
        <w:rPr>
          <w:rFonts w:ascii="Arial" w:hAnsi="Arial" w:cs="Arial"/>
          <w:sz w:val="18"/>
          <w:szCs w:val="18"/>
        </w:rPr>
      </w:pPr>
      <w:r w:rsidRPr="006E2157">
        <w:rPr>
          <w:rFonts w:ascii="Arial" w:hAnsi="Arial" w:cs="Arial"/>
          <w:sz w:val="18"/>
          <w:szCs w:val="18"/>
        </w:rPr>
        <w:t>* Za datum dokončanja del posameznega referenčnega dela se štejejo datumi:</w:t>
      </w:r>
    </w:p>
    <w:p w14:paraId="7ADC0A9C" w14:textId="77777777" w:rsidR="00A534B2" w:rsidRPr="006E2157" w:rsidRDefault="00A534B2" w:rsidP="00A534B2">
      <w:pPr>
        <w:pStyle w:val="Odstavekseznam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E2157">
        <w:rPr>
          <w:rFonts w:ascii="Arial" w:hAnsi="Arial" w:cs="Arial"/>
          <w:sz w:val="18"/>
          <w:szCs w:val="18"/>
        </w:rPr>
        <w:t>za investicije izvedene na podlagi gradbenega dovoljenja šteje datum izdaje uporabnega ali enakovrednega dovoljenje,</w:t>
      </w:r>
    </w:p>
    <w:p w14:paraId="668FF5AF" w14:textId="77777777" w:rsidR="00A534B2" w:rsidRPr="006E2157" w:rsidRDefault="00A534B2" w:rsidP="00A534B2">
      <w:pPr>
        <w:pStyle w:val="Odstavekseznam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E2157">
        <w:rPr>
          <w:rFonts w:ascii="Arial" w:hAnsi="Arial" w:cs="Arial"/>
          <w:sz w:val="18"/>
          <w:szCs w:val="18"/>
        </w:rPr>
        <w:t>za investicije, ki so izvedene kot VDJK, šteje datum izdaje dovoljenja za začetek obratovanja ali enakovrednega dovoljenja,</w:t>
      </w:r>
    </w:p>
    <w:p w14:paraId="3BD133E2" w14:textId="77777777" w:rsidR="00A534B2" w:rsidRPr="006E2157" w:rsidRDefault="00A534B2" w:rsidP="00A534B2">
      <w:pPr>
        <w:pStyle w:val="Odstavekseznam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E2157">
        <w:rPr>
          <w:rFonts w:ascii="Arial" w:hAnsi="Arial" w:cs="Arial"/>
          <w:sz w:val="18"/>
          <w:szCs w:val="18"/>
        </w:rPr>
        <w:t>za ostale investicije, kjer posebna upravna dovoljenja niso bila potrebna, bo naročnik kot datum zaključka investicije upošteval datum izdaje potrdila o prevzemu del ali enakovredno potrdilo,</w:t>
      </w:r>
    </w:p>
    <w:p w14:paraId="63C041DC" w14:textId="77777777" w:rsidR="00A534B2" w:rsidRPr="006E2157" w:rsidRDefault="00A534B2" w:rsidP="00A534B2">
      <w:pPr>
        <w:pStyle w:val="Odstavekseznama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E2157">
        <w:rPr>
          <w:rFonts w:ascii="Arial" w:hAnsi="Arial" w:cs="Arial"/>
          <w:sz w:val="18"/>
          <w:szCs w:val="18"/>
        </w:rPr>
        <w:t>za projekte izvedene po FIDIC pogodbah, bo naročnik kot datum zaključka projekta upošteval datum Potrdila o prevzemu.</w:t>
      </w:r>
    </w:p>
    <w:p w14:paraId="61AB902D" w14:textId="77777777" w:rsidR="00A534B2" w:rsidRDefault="00A534B2" w:rsidP="00A534B2">
      <w:pPr>
        <w:jc w:val="both"/>
        <w:rPr>
          <w:rFonts w:ascii="Arial" w:eastAsia="Arial Unicode MS" w:hAnsi="Arial" w:cs="Arial"/>
          <w:lang w:eastAsia="en-US"/>
        </w:rPr>
      </w:pPr>
    </w:p>
    <w:p w14:paraId="285C5CF3" w14:textId="06454249" w:rsidR="00770E9C" w:rsidRDefault="00770E9C" w:rsidP="00770E9C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Opomba: Po potrebi se doda</w:t>
      </w:r>
      <w:r w:rsidR="009353CF">
        <w:rPr>
          <w:rFonts w:ascii="Arial" w:hAnsi="Arial" w:cs="Arial"/>
        </w:rPr>
        <w:t>jo</w:t>
      </w:r>
      <w:r>
        <w:rPr>
          <w:rFonts w:ascii="Arial" w:hAnsi="Arial" w:cs="Arial"/>
        </w:rPr>
        <w:t xml:space="preserve"> tabel</w:t>
      </w:r>
      <w:r w:rsidR="009353C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za reference. </w:t>
      </w:r>
    </w:p>
    <w:p w14:paraId="6695D07C" w14:textId="77777777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5309FC"/>
    <w:multiLevelType w:val="hybridMultilevel"/>
    <w:tmpl w:val="874850B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30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1"/>
  </w:num>
  <w:num w:numId="43" w16cid:durableId="435099910">
    <w:abstractNumId w:val="2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15918"/>
    <w:rsid w:val="002226ED"/>
    <w:rsid w:val="00233B98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1443"/>
    <w:rsid w:val="0038520D"/>
    <w:rsid w:val="0038790A"/>
    <w:rsid w:val="00387E48"/>
    <w:rsid w:val="00392DEF"/>
    <w:rsid w:val="00393F8D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65FB9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75EC8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34B2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4708"/>
    <w:rsid w:val="00B11735"/>
    <w:rsid w:val="00B14DCD"/>
    <w:rsid w:val="00B17D39"/>
    <w:rsid w:val="00B234EA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2BAE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A534B2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94</cp:revision>
  <dcterms:created xsi:type="dcterms:W3CDTF">2016-07-13T11:36:00Z</dcterms:created>
  <dcterms:modified xsi:type="dcterms:W3CDTF">2023-01-23T13:20:00Z</dcterms:modified>
</cp:coreProperties>
</file>